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DC2" w14:textId="49FA8EE5" w:rsidR="00E50722" w:rsidRPr="00E50722" w:rsidRDefault="00E50722" w:rsidP="00E50722">
      <w:pPr>
        <w:pStyle w:val="Naslov"/>
        <w:ind w:leftChars="0" w:left="0" w:firstLineChars="0" w:firstLine="0"/>
        <w:jc w:val="left"/>
        <w:rPr>
          <w:i w:val="0"/>
          <w:sz w:val="28"/>
          <w:szCs w:val="28"/>
          <w:u w:val="none"/>
        </w:rPr>
      </w:pPr>
      <w:r>
        <w:rPr>
          <w:noProof/>
          <w:lang w:val="sl-SI"/>
        </w:rPr>
        <w:drawing>
          <wp:anchor distT="0" distB="0" distL="114300" distR="114300" simplePos="0" relativeHeight="251658240" behindDoc="1" locked="0" layoutInCell="1" allowOverlap="1" wp14:anchorId="182F0AC0" wp14:editId="44B21377">
            <wp:simplePos x="0" y="0"/>
            <wp:positionH relativeFrom="column">
              <wp:posOffset>5286375</wp:posOffset>
            </wp:positionH>
            <wp:positionV relativeFrom="paragraph">
              <wp:posOffset>-256540</wp:posOffset>
            </wp:positionV>
            <wp:extent cx="1390650" cy="718830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722">
        <w:rPr>
          <w:i w:val="0"/>
          <w:sz w:val="28"/>
          <w:szCs w:val="28"/>
          <w:u w:val="none"/>
        </w:rPr>
        <w:t>PRIJAVNICA ZA POČITNIŠKO VARSTVO OTROK</w:t>
      </w:r>
      <w:r w:rsidR="00F806B6">
        <w:rPr>
          <w:i w:val="0"/>
          <w:sz w:val="28"/>
          <w:szCs w:val="28"/>
          <w:u w:val="none"/>
        </w:rPr>
        <w:t xml:space="preserve"> 202</w:t>
      </w:r>
      <w:r w:rsidR="00671E58">
        <w:rPr>
          <w:i w:val="0"/>
          <w:sz w:val="28"/>
          <w:szCs w:val="28"/>
          <w:u w:val="none"/>
        </w:rPr>
        <w:t>3</w:t>
      </w:r>
    </w:p>
    <w:p w14:paraId="7DA9D030" w14:textId="77777777" w:rsidR="00E50722" w:rsidRDefault="00E50722" w:rsidP="00E50722">
      <w:pPr>
        <w:ind w:left="0" w:hanging="2"/>
        <w:jc w:val="center"/>
        <w:rPr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2974A49A" w14:textId="77777777" w:rsidTr="00800681">
        <w:tc>
          <w:tcPr>
            <w:tcW w:w="9464" w:type="dxa"/>
            <w:shd w:val="clear" w:color="auto" w:fill="auto"/>
          </w:tcPr>
          <w:p w14:paraId="76A4C05D" w14:textId="77777777" w:rsidR="00E50722" w:rsidRPr="00800681" w:rsidRDefault="00E50722" w:rsidP="00E50722">
            <w:pPr>
              <w:ind w:left="0" w:hanging="2"/>
              <w:jc w:val="both"/>
              <w:rPr>
                <w:sz w:val="24"/>
                <w:szCs w:val="24"/>
              </w:rPr>
            </w:pPr>
            <w:r w:rsidRPr="00800681">
              <w:rPr>
                <w:sz w:val="24"/>
                <w:szCs w:val="24"/>
              </w:rPr>
              <w:t xml:space="preserve">IME in PRIIMEK STARŠA: </w:t>
            </w:r>
          </w:p>
        </w:tc>
      </w:tr>
    </w:tbl>
    <w:p w14:paraId="7ADB6250" w14:textId="77777777" w:rsidR="00E50722" w:rsidRPr="00800681" w:rsidRDefault="00E50722" w:rsidP="00800681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31701EC3" w14:textId="77777777" w:rsidTr="00800681">
        <w:tc>
          <w:tcPr>
            <w:tcW w:w="9464" w:type="dxa"/>
            <w:shd w:val="clear" w:color="auto" w:fill="auto"/>
          </w:tcPr>
          <w:p w14:paraId="4D578402" w14:textId="77777777" w:rsidR="00E50722" w:rsidRPr="00800681" w:rsidRDefault="00E50722" w:rsidP="00E50722">
            <w:pPr>
              <w:ind w:left="0" w:hanging="2"/>
              <w:jc w:val="both"/>
              <w:rPr>
                <w:sz w:val="24"/>
                <w:szCs w:val="24"/>
              </w:rPr>
            </w:pPr>
            <w:r w:rsidRPr="00800681">
              <w:rPr>
                <w:sz w:val="24"/>
                <w:szCs w:val="24"/>
              </w:rPr>
              <w:t xml:space="preserve">IME in PRIIMEK OTROKA: </w:t>
            </w:r>
          </w:p>
        </w:tc>
      </w:tr>
    </w:tbl>
    <w:p w14:paraId="3558F71B" w14:textId="77777777" w:rsidR="00E50722" w:rsidRPr="00800681" w:rsidRDefault="00E50722" w:rsidP="00800681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00681" w:rsidRPr="00800681" w14:paraId="4C5393C9" w14:textId="77777777" w:rsidTr="00800681">
        <w:tc>
          <w:tcPr>
            <w:tcW w:w="9464" w:type="dxa"/>
            <w:shd w:val="clear" w:color="auto" w:fill="auto"/>
          </w:tcPr>
          <w:p w14:paraId="310C9F9A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 xml:space="preserve">LETO ROJSTVA OTROKA:  </w:t>
            </w:r>
          </w:p>
        </w:tc>
      </w:tr>
    </w:tbl>
    <w:p w14:paraId="3D5972BE" w14:textId="77777777" w:rsidR="00E50722" w:rsidRPr="00800681" w:rsidRDefault="00E50722" w:rsidP="00E50722">
      <w:pPr>
        <w:ind w:left="0" w:hanging="2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5B3A790E" w14:textId="77777777" w:rsidTr="00E50722">
        <w:tc>
          <w:tcPr>
            <w:tcW w:w="9464" w:type="dxa"/>
            <w:shd w:val="clear" w:color="auto" w:fill="FFFFFF"/>
          </w:tcPr>
          <w:p w14:paraId="2B93AC01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 xml:space="preserve">NASLOV: </w:t>
            </w:r>
          </w:p>
        </w:tc>
      </w:tr>
    </w:tbl>
    <w:p w14:paraId="6D42EDFE" w14:textId="77777777" w:rsidR="00E50722" w:rsidRPr="00800681" w:rsidRDefault="00E50722" w:rsidP="00E50722">
      <w:pPr>
        <w:ind w:left="0" w:hanging="2"/>
        <w:rPr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13B1202D" w14:textId="77777777" w:rsidTr="00E50722">
        <w:tc>
          <w:tcPr>
            <w:tcW w:w="9464" w:type="dxa"/>
            <w:shd w:val="clear" w:color="auto" w:fill="FFFFFF"/>
          </w:tcPr>
          <w:p w14:paraId="3BB1164B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POŠTA (številka in kraj):</w:t>
            </w:r>
          </w:p>
        </w:tc>
      </w:tr>
    </w:tbl>
    <w:p w14:paraId="0D2C2B87" w14:textId="77777777" w:rsidR="00FA6A0B" w:rsidRPr="00800681" w:rsidRDefault="00FA6A0B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625C330A" w14:textId="77777777" w:rsidTr="00E50722">
        <w:tc>
          <w:tcPr>
            <w:tcW w:w="9464" w:type="dxa"/>
            <w:shd w:val="clear" w:color="auto" w:fill="FFFFFF"/>
          </w:tcPr>
          <w:p w14:paraId="728E90F6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ELEKTRONSKI NASLOV</w:t>
            </w:r>
            <w:r w:rsidR="00800681" w:rsidRPr="00800681">
              <w:rPr>
                <w:bCs/>
                <w:sz w:val="24"/>
                <w:szCs w:val="24"/>
              </w:rPr>
              <w:t>:</w:t>
            </w:r>
          </w:p>
        </w:tc>
      </w:tr>
    </w:tbl>
    <w:p w14:paraId="061EE246" w14:textId="77777777" w:rsidR="00E50722" w:rsidRPr="00800681" w:rsidRDefault="00E50722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1DAD0E42" w14:textId="77777777" w:rsidTr="00E50722">
        <w:trPr>
          <w:trHeight w:val="112"/>
        </w:trPr>
        <w:tc>
          <w:tcPr>
            <w:tcW w:w="9464" w:type="dxa"/>
            <w:shd w:val="clear" w:color="auto" w:fill="FFFFFF"/>
          </w:tcPr>
          <w:p w14:paraId="69DB5086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TELEFON STARŠA</w:t>
            </w:r>
            <w:r w:rsidR="00800681" w:rsidRPr="00800681">
              <w:rPr>
                <w:bCs/>
                <w:sz w:val="24"/>
                <w:szCs w:val="24"/>
              </w:rPr>
              <w:t>:</w:t>
            </w:r>
          </w:p>
        </w:tc>
      </w:tr>
    </w:tbl>
    <w:p w14:paraId="1308AAD5" w14:textId="77777777" w:rsidR="00E50722" w:rsidRPr="00800681" w:rsidRDefault="00E50722">
      <w:pPr>
        <w:ind w:left="0" w:hanging="2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50722" w:rsidRPr="00800681" w14:paraId="499EE6C7" w14:textId="77777777" w:rsidTr="00800681">
        <w:trPr>
          <w:trHeight w:val="796"/>
        </w:trPr>
        <w:tc>
          <w:tcPr>
            <w:tcW w:w="9464" w:type="dxa"/>
            <w:shd w:val="clear" w:color="auto" w:fill="FFFFFF"/>
          </w:tcPr>
          <w:p w14:paraId="4E8E7157" w14:textId="77777777" w:rsidR="00E50722" w:rsidRPr="00800681" w:rsidRDefault="00E50722" w:rsidP="00E50722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800681">
              <w:rPr>
                <w:bCs/>
                <w:sz w:val="24"/>
                <w:szCs w:val="24"/>
              </w:rPr>
              <w:t>ZDRAVSTVENE IN DRUGE POSEBNOSTI OTROKA:</w:t>
            </w:r>
          </w:p>
        </w:tc>
      </w:tr>
    </w:tbl>
    <w:p w14:paraId="700847C4" w14:textId="77777777" w:rsidR="00E50722" w:rsidRDefault="00E50722">
      <w:pPr>
        <w:ind w:left="0" w:hanging="2"/>
      </w:pPr>
    </w:p>
    <w:p w14:paraId="7EA1A0DB" w14:textId="77777777" w:rsidR="00057C56" w:rsidRDefault="00057C56">
      <w:pPr>
        <w:ind w:left="0" w:hanging="2"/>
      </w:pPr>
    </w:p>
    <w:p w14:paraId="08B6247D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3"/>
        <w:rPr>
          <w:b/>
          <w:bCs/>
          <w:position w:val="0"/>
        </w:rPr>
      </w:pPr>
      <w:r w:rsidRPr="00E50722">
        <w:rPr>
          <w:b/>
          <w:bCs/>
          <w:position w:val="0"/>
        </w:rPr>
        <w:t>Splošni pogoji</w:t>
      </w:r>
      <w:r>
        <w:rPr>
          <w:b/>
          <w:bCs/>
          <w:position w:val="0"/>
        </w:rPr>
        <w:t xml:space="preserve"> počitniškega varstva</w:t>
      </w:r>
      <w:r w:rsidRPr="00E50722">
        <w:rPr>
          <w:b/>
          <w:bCs/>
          <w:position w:val="0"/>
        </w:rPr>
        <w:t>:</w:t>
      </w:r>
    </w:p>
    <w:p w14:paraId="4EA293AB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Organizator ne prevzema odgovornosti v primeru poškodbe otroka, če je nastala kot posledica običajne igre oz. poteka </w:t>
      </w:r>
      <w:r>
        <w:rPr>
          <w:position w:val="0"/>
        </w:rPr>
        <w:t>počitniškega varstva,</w:t>
      </w:r>
      <w:r w:rsidRPr="00E50722">
        <w:rPr>
          <w:position w:val="0"/>
        </w:rPr>
        <w:t xml:space="preserve"> ter v primeru višje sile.</w:t>
      </w:r>
    </w:p>
    <w:p w14:paraId="4E07F32B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Otrok je pod varstvom organizatorja – animatorjev od pričetka do zaključka </w:t>
      </w:r>
      <w:r>
        <w:rPr>
          <w:position w:val="0"/>
        </w:rPr>
        <w:t>počitniškega varstva</w:t>
      </w:r>
      <w:r w:rsidRPr="00E50722">
        <w:rPr>
          <w:position w:val="0"/>
        </w:rPr>
        <w:t>.</w:t>
      </w:r>
    </w:p>
    <w:p w14:paraId="22088F9D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Organizator ne prevzema odgovornosti za otroka na poti na in </w:t>
      </w:r>
      <w:r>
        <w:rPr>
          <w:position w:val="0"/>
        </w:rPr>
        <w:t>iz</w:t>
      </w:r>
      <w:r w:rsidRPr="00E50722">
        <w:rPr>
          <w:position w:val="0"/>
        </w:rPr>
        <w:t xml:space="preserve"> </w:t>
      </w:r>
      <w:r>
        <w:rPr>
          <w:position w:val="0"/>
        </w:rPr>
        <w:t>počitniškega varstva</w:t>
      </w:r>
      <w:r w:rsidRPr="00E50722">
        <w:rPr>
          <w:position w:val="0"/>
        </w:rPr>
        <w:t xml:space="preserve"> .</w:t>
      </w:r>
    </w:p>
    <w:p w14:paraId="3D7A4F74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V primeru, da otrok ne upošteva navodil animatorjev in moti delo v skupini, si pridružujemo pravico do izključitve otroka iz </w:t>
      </w:r>
      <w:r>
        <w:rPr>
          <w:position w:val="0"/>
        </w:rPr>
        <w:t>počitniškega varstva</w:t>
      </w:r>
      <w:r w:rsidRPr="00E50722">
        <w:rPr>
          <w:position w:val="0"/>
        </w:rPr>
        <w:t>.</w:t>
      </w:r>
    </w:p>
    <w:p w14:paraId="1846F1AE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V primeru predčasnega prenehanja obiskovanja programa prispevka ne vračamo, razen v primeru poškodbe ali dolgotrajnejše bolezni na podlagi zdravniškega opravičila.</w:t>
      </w:r>
      <w:r>
        <w:rPr>
          <w:position w:val="0"/>
        </w:rPr>
        <w:t xml:space="preserve"> </w:t>
      </w:r>
    </w:p>
    <w:p w14:paraId="74B26032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Otroku dovoljujem udeležbo na vseh aktivnostih </w:t>
      </w:r>
      <w:r>
        <w:rPr>
          <w:position w:val="0"/>
        </w:rPr>
        <w:t>počitniškega varstva</w:t>
      </w:r>
      <w:r w:rsidRPr="00E50722">
        <w:rPr>
          <w:position w:val="0"/>
        </w:rPr>
        <w:t>.</w:t>
      </w:r>
    </w:p>
    <w:p w14:paraId="7A216302" w14:textId="6450FE5F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Strinjam se z objavo fotografij na spletnih straneh </w:t>
      </w:r>
      <w:r w:rsidR="00F806B6">
        <w:rPr>
          <w:position w:val="0"/>
        </w:rPr>
        <w:t>ZKŠT Žalec</w:t>
      </w:r>
      <w:r w:rsidRPr="00E50722">
        <w:rPr>
          <w:position w:val="0"/>
        </w:rPr>
        <w:t>, za reklamne namene in v medijih.</w:t>
      </w:r>
    </w:p>
    <w:p w14:paraId="6DE045E0" w14:textId="77777777" w:rsid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</w:p>
    <w:p w14:paraId="4FE58FD8" w14:textId="77777777" w:rsid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  <w:r w:rsidRPr="00E50722">
        <w:rPr>
          <w:b/>
          <w:bCs/>
          <w:position w:val="0"/>
        </w:rPr>
        <w:t>Seznanjen sem z pogoji ki jih določa Splošna uredba o varstvu podatkov</w:t>
      </w:r>
    </w:p>
    <w:p w14:paraId="34CC39D8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3"/>
        <w:rPr>
          <w:b/>
          <w:bCs/>
          <w:position w:val="0"/>
        </w:rPr>
      </w:pPr>
    </w:p>
    <w:p w14:paraId="19D3EE49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 xml:space="preserve">S prijavo na počitniški program se strinjam s pogoji udeležbe in skladno z Zakonom o varstvu osebnih podatkov (ZVOP-1) ter s Splošno uredbo o varstvu podatkov (GDPR) prostovoljno dajem izrecno privolitev, da lahko </w:t>
      </w:r>
      <w:r>
        <w:rPr>
          <w:position w:val="0"/>
        </w:rPr>
        <w:t>ZKŠT Žalec</w:t>
      </w:r>
      <w:r w:rsidRPr="00E50722">
        <w:rPr>
          <w:position w:val="0"/>
        </w:rPr>
        <w:t xml:space="preserve"> kot upravljavec osebne podatke iz prijave zbira in obdeluje: </w:t>
      </w:r>
    </w:p>
    <w:p w14:paraId="72691FB0" w14:textId="77777777" w:rsidR="00E50722" w:rsidRPr="00E50722" w:rsidRDefault="00E50722" w:rsidP="00E50722">
      <w:pPr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b/>
          <w:bCs/>
          <w:position w:val="0"/>
        </w:rPr>
        <w:t>z namenom izvedbe programa</w:t>
      </w:r>
      <w:r w:rsidRPr="00E50722">
        <w:rPr>
          <w:position w:val="0"/>
        </w:rPr>
        <w:t xml:space="preserve"> in vodenja evidence o udeležencih programa ter me po e-pošti ali telefonu kontaktira v zvezi s prijavo, potekom, vsebino programa in mojim zadovoljstvom z njim ter za pošiljanje prezentacij, ki so bile prikazane na dogodku, ter drugih povezanih gradiv, </w:t>
      </w:r>
    </w:p>
    <w:p w14:paraId="45F1937B" w14:textId="77777777" w:rsidR="00E50722" w:rsidRPr="00E50722" w:rsidRDefault="00E50722" w:rsidP="00E50722">
      <w:pPr>
        <w:numPr>
          <w:ilvl w:val="0"/>
          <w:numId w:val="1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b/>
          <w:bCs/>
          <w:position w:val="0"/>
        </w:rPr>
        <w:t>za namene trženja</w:t>
      </w:r>
      <w:r w:rsidRPr="00E50722">
        <w:rPr>
          <w:position w:val="0"/>
        </w:rPr>
        <w:t xml:space="preserve"> ter me po e-pošti ali telefonu kontaktira o drugih programih, dogodkih in aktivnostih s področja delovanja </w:t>
      </w:r>
      <w:r>
        <w:rPr>
          <w:position w:val="0"/>
        </w:rPr>
        <w:t>ZKŠT Žalec</w:t>
      </w:r>
      <w:r w:rsidRPr="00E50722">
        <w:rPr>
          <w:position w:val="0"/>
        </w:rPr>
        <w:t>.</w:t>
      </w:r>
    </w:p>
    <w:p w14:paraId="5FB3A8ED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 prijavo na dogodek potrjujem, da sem seznanjen s svojimi pravicami v zvezi s posredovanimi osebnimi podatki in da imam skladno z zakonom o varstvu osebnih podatkov (ZVOP-1) in s Splošno uredbo o varstvu podatkov (GDPR) pravico, da:</w:t>
      </w:r>
    </w:p>
    <w:p w14:paraId="0A6484BC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zahtevam dostop do osebnih podatkov,</w:t>
      </w:r>
    </w:p>
    <w:p w14:paraId="4D44E4B5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zahtevam popravek ali izbris osebnih podatkov ali omejitev obdelave v zvezi z mano, in da imam pravico do ugovora obdelavi in pravico do prenosljivosti podatkov,</w:t>
      </w:r>
    </w:p>
    <w:p w14:paraId="6706C75F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soglasje kadarkoli prekličem z obvestilom po elektronski pošti in tako, da sledim navodilom na odjavni strani, povezava do katere je tudi del vsakega poslanega sporočila,</w:t>
      </w:r>
    </w:p>
    <w:p w14:paraId="0A1B7CA1" w14:textId="77777777" w:rsidR="00E50722" w:rsidRPr="00E50722" w:rsidRDefault="00E50722" w:rsidP="00E50722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pri Informacijskem pooblaščencu vložim pritožbo.</w:t>
      </w:r>
    </w:p>
    <w:p w14:paraId="5B88DC4B" w14:textId="77777777" w:rsidR="00E50722" w:rsidRPr="00E50722" w:rsidRDefault="00E50722" w:rsidP="00E5072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 prijavo na dogodek potrjujem, da sem seznanjen s tem, da:</w:t>
      </w:r>
    </w:p>
    <w:p w14:paraId="2C77FEBE" w14:textId="77777777" w:rsidR="00E50722" w:rsidRP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bo upravljavec navedene osebne podatke obdeloval izključno za zgoraj navedene namene, dokler tega ne prekličem,</w:t>
      </w:r>
    </w:p>
    <w:p w14:paraId="12747C2B" w14:textId="77777777" w:rsid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na podlagi posredovanih podatkov ne poteka avtomatizirano sprejemanje odločitev,</w:t>
      </w:r>
    </w:p>
    <w:p w14:paraId="19CC397E" w14:textId="77777777" w:rsidR="00E50722" w:rsidRDefault="00E50722" w:rsidP="00E50722">
      <w:pPr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position w:val="0"/>
        </w:rPr>
      </w:pPr>
      <w:r w:rsidRPr="00E50722">
        <w:rPr>
          <w:position w:val="0"/>
        </w:rPr>
        <w:t>se osebni podatki hranijo do preklica</w:t>
      </w:r>
    </w:p>
    <w:p w14:paraId="4AC64F45" w14:textId="77777777" w:rsidR="00E50722" w:rsidRPr="00E50722" w:rsidRDefault="00E50722" w:rsidP="00E50722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position w:val="0"/>
        </w:rPr>
      </w:pPr>
    </w:p>
    <w:p w14:paraId="34DBE242" w14:textId="77777777" w:rsidR="00E50722" w:rsidRPr="00800681" w:rsidRDefault="00800681" w:rsidP="00800681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FCBC" wp14:editId="35849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5" cy="142875"/>
                <wp:effectExtent l="0" t="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CBE2F" id="Pravokotnik 4" o:spid="_x0000_s1026" style="position:absolute;margin-left:0;margin-top:0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d4YQIAAB0FAAAOAAAAZHJzL2Uyb0RvYy54bWysVE1v2zAMvQ/YfxB0XxwHST+COkXQIsOA&#10;oA3aDj2rslQbkEWNUuJkv36U7DhFW+wwLAeFEslH6vlRV9f7xrCdQl+DLXg+GnOmrISytq8F//m0&#10;+nbBmQ/ClsKAVQU/KM+vF1+/XLVuriZQgSkVMgKxft66glchuHmWeVmpRvgROGXJqQEbEWiLr1mJ&#10;oiX0xmST8fgsawFLhyCV93R62zn5IuFrrWS419qrwEzBqbeQVkzrS1yzxZWYv6JwVS37NsQ/dNGI&#10;2lLRAepWBMG2WH+AamqJ4EGHkYQmA61rqdId6Db5+N1tHivhVLoLkePdQJP/f7DybvfoNkg0tM7P&#10;PZnxFnuNTfyn/tg+kXUYyFL7wCQd5mf55WTGmSRXPp1cnM8imdkp2aEP3xU0LBoFR/oWiSKxW/vQ&#10;hR5DYi0Lq9qYeH7qJFnhYFQMMPZBaVaXVHuSgJJI1I1BthP0eYWUyoa8c1WiVN3xbEy/vrUhIzWa&#10;ACOypsIDdg8QBfgRu2u7j4+pKmlsSB7/rbEuechIlcGGIbmpLeBnAIZu1Vfu4o8kddREll6gPGyQ&#10;IXQK906uaqJ9LXzYCCRJk/hpTMM9LdpAW3DoLc4qwN+fncd4Uhp5OWtpRAruf20FKs7MD0savMyn&#10;0zhTaTOdnU9og289L289dtvcAH2mnB4EJ5MZ44M5mhqheaZpXsaq5BJWUu2Cy4DHzU3oRpfeA6mW&#10;yxRGc+REWNtHJyN4ZDXK6mn/LND12gsk2js4jpOYv5NgFxszLSy3AXSd9HniteebZjAJp38v4pC/&#10;3aeo06u2+AMAAP//AwBQSwMEFAAGAAgAAAAhALUlfEjcAAAAAwEAAA8AAABkcnMvZG93bnJldi54&#10;bWxMj0FrwkAQhe+F/odlCr3VjYFIidlIFITSQsEoRW9rdkyC2dk0u2r67zvtpb3MY3jDe99ki9F2&#10;4oqDbx0pmE4iEEiVMy3VCnbb9dMzCB80Gd05QgVf6GGR399lOjXuRhu8lqEWHEI+1QqaEPpUSl81&#10;aLWfuB6JvZMbrA68DrU0g75xuO1kHEUzaXVL3NDoHlcNVufyYhV8bJITLpeznXw/FJ/FtHwZ3173&#10;Sj0+jMUcRMAx/B3DDz6jQ85MR3ch40WngB8Jv5O9OElAHFnjBGSeyf/s+TcAAAD//wMAUEsBAi0A&#10;FAAGAAgAAAAhALaDOJL+AAAA4QEAABMAAAAAAAAAAAAAAAAAAAAAAFtDb250ZW50X1R5cGVzXS54&#10;bWxQSwECLQAUAAYACAAAACEAOP0h/9YAAACUAQAACwAAAAAAAAAAAAAAAAAvAQAAX3JlbHMvLnJl&#10;bHNQSwECLQAUAAYACAAAACEAIZpneGECAAAdBQAADgAAAAAAAAAAAAAAAAAuAgAAZHJzL2Uyb0Rv&#10;Yy54bWxQSwECLQAUAAYACAAAACEAtSV8SNwAAAADAQAADwAAAAAAAAAAAAAAAAC7BAAAZHJzL2Rv&#10;d25yZXYueG1sUEsFBgAAAAAEAAQA8wAAAMQFAAAAAA==&#10;" filled="f" strokecolor="#1f3763 [1604]" strokeweight="1pt"/>
            </w:pict>
          </mc:Fallback>
        </mc:AlternateContent>
      </w:r>
      <w:r>
        <w:rPr>
          <w:position w:val="0"/>
          <w:sz w:val="24"/>
          <w:szCs w:val="24"/>
        </w:rPr>
        <w:t xml:space="preserve">       </w:t>
      </w:r>
      <w:r w:rsidR="00E50722" w:rsidRPr="00800681">
        <w:rPr>
          <w:position w:val="0"/>
          <w:sz w:val="24"/>
          <w:szCs w:val="24"/>
        </w:rPr>
        <w:t xml:space="preserve">Strinjam se s pogoji </w:t>
      </w:r>
      <w:r>
        <w:rPr>
          <w:position w:val="0"/>
          <w:sz w:val="24"/>
          <w:szCs w:val="24"/>
        </w:rPr>
        <w:t>počitniškega varstva.</w:t>
      </w:r>
      <w:r w:rsidR="00E50722" w:rsidRPr="00800681">
        <w:rPr>
          <w:position w:val="0"/>
          <w:sz w:val="24"/>
          <w:szCs w:val="24"/>
        </w:rPr>
        <w:t xml:space="preserve"> </w:t>
      </w:r>
      <w:r>
        <w:rPr>
          <w:position w:val="0"/>
          <w:sz w:val="24"/>
          <w:szCs w:val="24"/>
        </w:rPr>
        <w:tab/>
      </w:r>
      <w:r>
        <w:rPr>
          <w:position w:val="0"/>
          <w:sz w:val="24"/>
          <w:szCs w:val="24"/>
        </w:rPr>
        <w:tab/>
        <w:t>Datum:_______________ Podpis:__________</w:t>
      </w:r>
    </w:p>
    <w:p w14:paraId="45C7AC6F" w14:textId="77777777" w:rsidR="00800681" w:rsidRPr="00800681" w:rsidRDefault="00800681" w:rsidP="00800681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position w:val="0"/>
          <w:sz w:val="24"/>
          <w:szCs w:val="24"/>
        </w:rPr>
      </w:pPr>
      <w:r>
        <w:rPr>
          <w:position w:val="0"/>
          <w:sz w:val="24"/>
          <w:szCs w:val="24"/>
        </w:rPr>
        <w:t xml:space="preserve">   </w:t>
      </w:r>
      <w:r>
        <w:rPr>
          <w:noProof/>
          <w:positio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67280" wp14:editId="38B35C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B45F6" id="Pravokotnik 5" o:spid="_x0000_s1026" style="position:absolute;margin-left:0;margin-top:-.0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d4YQIAAB0FAAAOAAAAZHJzL2Uyb0RvYy54bWysVE1v2zAMvQ/YfxB0XxwHST+COkXQIsOA&#10;oA3aDj2rslQbkEWNUuJkv36U7DhFW+wwLAeFEslH6vlRV9f7xrCdQl+DLXg+GnOmrISytq8F//m0&#10;+nbBmQ/ClsKAVQU/KM+vF1+/XLVuriZQgSkVMgKxft66glchuHmWeVmpRvgROGXJqQEbEWiLr1mJ&#10;oiX0xmST8fgsawFLhyCV93R62zn5IuFrrWS419qrwEzBqbeQVkzrS1yzxZWYv6JwVS37NsQ/dNGI&#10;2lLRAepWBMG2WH+AamqJ4EGHkYQmA61rqdId6Db5+N1tHivhVLoLkePdQJP/f7DybvfoNkg0tM7P&#10;PZnxFnuNTfyn/tg+kXUYyFL7wCQd5mf55WTGmSRXPp1cnM8imdkp2aEP3xU0LBoFR/oWiSKxW/vQ&#10;hR5DYi0Lq9qYeH7qJFnhYFQMMPZBaVaXVHuSgJJI1I1BthP0eYWUyoa8c1WiVN3xbEy/vrUhIzWa&#10;ACOypsIDdg8QBfgRu2u7j4+pKmlsSB7/rbEuechIlcGGIbmpLeBnAIZu1Vfu4o8kddREll6gPGyQ&#10;IXQK906uaqJ9LXzYCCRJk/hpTMM9LdpAW3DoLc4qwN+fncd4Uhp5OWtpRAruf20FKs7MD0savMyn&#10;0zhTaTOdnU9og289L289dtvcAH2mnB4EJ5MZ44M5mhqheaZpXsaq5BJWUu2Cy4DHzU3oRpfeA6mW&#10;yxRGc+REWNtHJyN4ZDXK6mn/LND12gsk2js4jpOYv5NgFxszLSy3AXSd9HniteebZjAJp38v4pC/&#10;3aeo06u2+AMAAP//AwBQSwMEFAAGAAgAAAAhACy+I7TdAAAABAEAAA8AAABkcnMvZG93bnJldi54&#10;bWxMj0FLw0AQhe+C/2EZwVu7STClxGxKWhBEQWgsRW/b7DQJZmfT7LaN/97xpKfh8R7vfZOvJtuL&#10;C46+c6QgnkcgkGpnOmoU7N6fZksQPmgyuneECr7Rw6q4vcl1ZtyVtnipQiO4hHymFbQhDJmUvm7R&#10;aj93AxJ7RzdaHViOjTSjvnK57WUSRQtpdUe80OoBNy3WX9XZKthv0yOu14udfPssT2VcPU+vLx9K&#10;3d9N5SOIgFP4C8MvPqNDwUwHdybjRa+AHwkKZjEINpM0BXHgmzyALHL5H774AQAA//8DAFBLAQIt&#10;ABQABgAIAAAAIQC2gziS/gAAAOEBAAATAAAAAAAAAAAAAAAAAAAAAABbQ29udGVudF9UeXBlc10u&#10;eG1sUEsBAi0AFAAGAAgAAAAhADj9If/WAAAAlAEAAAsAAAAAAAAAAAAAAAAALwEAAF9yZWxzLy5y&#10;ZWxzUEsBAi0AFAAGAAgAAAAhACGaZ3hhAgAAHQUAAA4AAAAAAAAAAAAAAAAALgIAAGRycy9lMm9E&#10;b2MueG1sUEsBAi0AFAAGAAgAAAAhACy+I7TdAAAABAEAAA8AAAAAAAAAAAAAAAAAuwQAAGRycy9k&#10;b3ducmV2LnhtbFBLBQYAAAAABAAEAPMAAADFBQAAAAA=&#10;" filled="f" strokecolor="#1f3763 [1604]" strokeweight="1pt"/>
            </w:pict>
          </mc:Fallback>
        </mc:AlternateContent>
      </w:r>
      <w:r>
        <w:rPr>
          <w:position w:val="0"/>
          <w:sz w:val="24"/>
          <w:szCs w:val="24"/>
        </w:rPr>
        <w:t xml:space="preserve">     </w:t>
      </w:r>
      <w:r w:rsidRPr="00800681">
        <w:rPr>
          <w:position w:val="0"/>
          <w:sz w:val="24"/>
          <w:szCs w:val="24"/>
        </w:rPr>
        <w:t xml:space="preserve">Strinjam se s pogoji </w:t>
      </w:r>
      <w:r>
        <w:rPr>
          <w:position w:val="0"/>
          <w:sz w:val="24"/>
          <w:szCs w:val="24"/>
        </w:rPr>
        <w:t>GDPR</w:t>
      </w:r>
      <w:r w:rsidRPr="00800681">
        <w:rPr>
          <w:position w:val="0"/>
          <w:sz w:val="24"/>
          <w:szCs w:val="24"/>
        </w:rPr>
        <w:t xml:space="preserve">. </w:t>
      </w:r>
    </w:p>
    <w:sectPr w:rsidR="00800681" w:rsidRPr="00800681" w:rsidSect="00E50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B8A"/>
    <w:multiLevelType w:val="multilevel"/>
    <w:tmpl w:val="1E5E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96067"/>
    <w:multiLevelType w:val="multilevel"/>
    <w:tmpl w:val="1C7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8472F"/>
    <w:multiLevelType w:val="multilevel"/>
    <w:tmpl w:val="559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714496">
    <w:abstractNumId w:val="1"/>
  </w:num>
  <w:num w:numId="2" w16cid:durableId="865143738">
    <w:abstractNumId w:val="0"/>
  </w:num>
  <w:num w:numId="3" w16cid:durableId="1291206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22"/>
    <w:rsid w:val="00057C56"/>
    <w:rsid w:val="00671E58"/>
    <w:rsid w:val="006F0A55"/>
    <w:rsid w:val="00800681"/>
    <w:rsid w:val="00AB2A05"/>
    <w:rsid w:val="00E50722"/>
    <w:rsid w:val="00F43D0B"/>
    <w:rsid w:val="00F806B6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03C8"/>
  <w15:docId w15:val="{4884172C-6D70-43BE-B2D6-E123744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072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E507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3"/>
    </w:pPr>
    <w:rPr>
      <w:b/>
      <w:bCs/>
      <w:position w:val="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50722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10"/>
    <w:rsid w:val="00E50722"/>
    <w:rPr>
      <w:rFonts w:ascii="Times New Roman" w:eastAsia="Times New Roman" w:hAnsi="Times New Roman" w:cs="Times New Roman"/>
      <w:b/>
      <w:i/>
      <w:position w:val="-1"/>
      <w:sz w:val="24"/>
      <w:szCs w:val="20"/>
      <w:u w:val="single"/>
      <w:lang w:val="en-GB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E50722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5072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Krepko">
    <w:name w:val="Strong"/>
    <w:basedOn w:val="Privzetapisavaodstavka"/>
    <w:uiPriority w:val="22"/>
    <w:qFormat/>
    <w:rsid w:val="00E50722"/>
    <w:rPr>
      <w:b/>
      <w:bCs/>
    </w:rPr>
  </w:style>
  <w:style w:type="paragraph" w:styleId="Odstavekseznama">
    <w:name w:val="List Paragraph"/>
    <w:basedOn w:val="Navaden"/>
    <w:uiPriority w:val="34"/>
    <w:qFormat/>
    <w:rsid w:val="00E5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Sitar</dc:creator>
  <cp:keywords/>
  <dc:description/>
  <cp:lastModifiedBy>Matej Sitar</cp:lastModifiedBy>
  <cp:revision>2</cp:revision>
  <dcterms:created xsi:type="dcterms:W3CDTF">2023-05-02T14:43:00Z</dcterms:created>
  <dcterms:modified xsi:type="dcterms:W3CDTF">2023-05-02T14:43:00Z</dcterms:modified>
</cp:coreProperties>
</file>